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07DC8" w14:textId="5E36447D" w:rsidR="00C8655C" w:rsidRPr="00762E90" w:rsidRDefault="00D61AC6" w:rsidP="00D33E29">
      <w:pPr>
        <w:pStyle w:val="Nagwek"/>
        <w:tabs>
          <w:tab w:val="clear" w:pos="4536"/>
          <w:tab w:val="clear" w:pos="9072"/>
        </w:tabs>
        <w:rPr>
          <w:rFonts w:ascii="Times New Roman" w:eastAsia="Times New Roman" w:hAnsi="Times New Roman"/>
          <w:sz w:val="24"/>
          <w:szCs w:val="24"/>
          <w:lang w:eastAsia="pl-PL"/>
        </w:rPr>
      </w:pPr>
      <w:r w:rsidRPr="00762E90">
        <w:rPr>
          <w:rFonts w:ascii="Times New Roman" w:eastAsia="Times New Roman" w:hAnsi="Times New Roman"/>
          <w:sz w:val="24"/>
          <w:szCs w:val="24"/>
          <w:lang w:eastAsia="pl-PL"/>
        </w:rPr>
        <w:t>Zał. nr 13</w:t>
      </w:r>
    </w:p>
    <w:p w14:paraId="71207DC9" w14:textId="77777777" w:rsidR="00C8655C" w:rsidRDefault="00C8655C" w:rsidP="00D33E29">
      <w:pPr>
        <w:pStyle w:val="Nagwek"/>
        <w:tabs>
          <w:tab w:val="clear" w:pos="4536"/>
          <w:tab w:val="clear" w:pos="9072"/>
        </w:tabs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1207DCA" w14:textId="77777777" w:rsidR="00D33E29" w:rsidRDefault="00D33E29" w:rsidP="00D33E29">
      <w:pPr>
        <w:pStyle w:val="Nagwek"/>
        <w:tabs>
          <w:tab w:val="clear" w:pos="4536"/>
          <w:tab w:val="clear" w:pos="9072"/>
        </w:tabs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……………………………………..</w:t>
      </w:r>
    </w:p>
    <w:p w14:paraId="71207DCB" w14:textId="77777777" w:rsidR="00D33E29" w:rsidRDefault="00D33E29" w:rsidP="00D33E29">
      <w:pPr>
        <w:pStyle w:val="Nagwek"/>
        <w:tabs>
          <w:tab w:val="clear" w:pos="4536"/>
          <w:tab w:val="clear" w:pos="9072"/>
        </w:tabs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……………………………………..</w:t>
      </w:r>
    </w:p>
    <w:p w14:paraId="71207DCC" w14:textId="77777777" w:rsidR="00D33E29" w:rsidRDefault="00D33E29" w:rsidP="00D33E29">
      <w:pPr>
        <w:pStyle w:val="Nagwek"/>
        <w:tabs>
          <w:tab w:val="clear" w:pos="4536"/>
          <w:tab w:val="clear" w:pos="9072"/>
        </w:tabs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…………………………………….</w:t>
      </w:r>
    </w:p>
    <w:p w14:paraId="71207DCD" w14:textId="77777777" w:rsidR="00D33E29" w:rsidRDefault="00D33E29" w:rsidP="00D33E29">
      <w:pPr>
        <w:pStyle w:val="Nagwek"/>
        <w:tabs>
          <w:tab w:val="clear" w:pos="4536"/>
          <w:tab w:val="clear" w:pos="9072"/>
        </w:tabs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…………………………………….</w:t>
      </w:r>
    </w:p>
    <w:p w14:paraId="71207DCE" w14:textId="77777777" w:rsidR="00D33E29" w:rsidRPr="00D33E29" w:rsidRDefault="00D33E29" w:rsidP="00D33E29">
      <w:pPr>
        <w:pStyle w:val="Nagwek"/>
        <w:tabs>
          <w:tab w:val="clear" w:pos="4536"/>
          <w:tab w:val="clear" w:pos="9072"/>
        </w:tabs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D33E29">
        <w:rPr>
          <w:rFonts w:ascii="Times New Roman" w:eastAsia="Times New Roman" w:hAnsi="Times New Roman"/>
          <w:i/>
          <w:sz w:val="20"/>
          <w:szCs w:val="20"/>
          <w:lang w:eastAsia="pl-PL"/>
        </w:rPr>
        <w:t>Dane oferenta</w:t>
      </w:r>
    </w:p>
    <w:p w14:paraId="71207DCF" w14:textId="77777777" w:rsidR="00C82DC7" w:rsidRPr="0067650E" w:rsidRDefault="00C82DC7" w:rsidP="00AF7EC7">
      <w:pPr>
        <w:pStyle w:val="Nagwek"/>
        <w:tabs>
          <w:tab w:val="clear" w:pos="4536"/>
          <w:tab w:val="clear" w:pos="9072"/>
        </w:tabs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1207DD0" w14:textId="77777777" w:rsidR="00C82DC7" w:rsidRDefault="00C82DC7" w:rsidP="00AF7EC7">
      <w:pPr>
        <w:pStyle w:val="Nagwek"/>
        <w:tabs>
          <w:tab w:val="clear" w:pos="4536"/>
          <w:tab w:val="clear" w:pos="9072"/>
        </w:tabs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1207DD1" w14:textId="77777777" w:rsidR="00C8655C" w:rsidRDefault="00C8655C" w:rsidP="00AF7EC7">
      <w:pPr>
        <w:pStyle w:val="Nagwek"/>
        <w:tabs>
          <w:tab w:val="clear" w:pos="4536"/>
          <w:tab w:val="clear" w:pos="9072"/>
        </w:tabs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1207DD2" w14:textId="77777777" w:rsidR="00C8655C" w:rsidRPr="0067650E" w:rsidRDefault="00C8655C" w:rsidP="00AF7EC7">
      <w:pPr>
        <w:pStyle w:val="Nagwek"/>
        <w:tabs>
          <w:tab w:val="clear" w:pos="4536"/>
          <w:tab w:val="clear" w:pos="9072"/>
        </w:tabs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1207DD3" w14:textId="77777777" w:rsidR="00C82DC7" w:rsidRDefault="00D33E29" w:rsidP="00AF7EC7">
      <w:pPr>
        <w:pStyle w:val="Tekstpodstawowywcity"/>
        <w:tabs>
          <w:tab w:val="left" w:pos="360"/>
          <w:tab w:val="left" w:pos="2895"/>
          <w:tab w:val="left" w:pos="3555"/>
        </w:tabs>
        <w:spacing w:line="240" w:lineRule="auto"/>
        <w:ind w:firstLine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OŚWIADCZENIE</w:t>
      </w:r>
    </w:p>
    <w:p w14:paraId="71207DD4" w14:textId="77777777" w:rsidR="00C8655C" w:rsidRPr="0067650E" w:rsidRDefault="00C8655C" w:rsidP="00AF7EC7">
      <w:pPr>
        <w:pStyle w:val="Tekstpodstawowywcity"/>
        <w:tabs>
          <w:tab w:val="left" w:pos="360"/>
          <w:tab w:val="left" w:pos="2895"/>
          <w:tab w:val="left" w:pos="3555"/>
        </w:tabs>
        <w:spacing w:line="240" w:lineRule="auto"/>
        <w:ind w:firstLine="0"/>
        <w:rPr>
          <w:b/>
        </w:rPr>
      </w:pPr>
    </w:p>
    <w:p w14:paraId="71207DD5" w14:textId="77777777" w:rsidR="00C82DC7" w:rsidRPr="0067650E" w:rsidRDefault="00C82DC7" w:rsidP="00AF7EC7">
      <w:pPr>
        <w:pStyle w:val="Tekstpodstawowywcity"/>
        <w:tabs>
          <w:tab w:val="left" w:pos="360"/>
          <w:tab w:val="left" w:pos="2895"/>
          <w:tab w:val="left" w:pos="3555"/>
        </w:tabs>
        <w:spacing w:line="240" w:lineRule="auto"/>
        <w:ind w:firstLine="0"/>
        <w:rPr>
          <w:b/>
        </w:rPr>
      </w:pPr>
    </w:p>
    <w:p w14:paraId="71207DD6" w14:textId="6406BA40" w:rsidR="00C82DC7" w:rsidRPr="00D33E29" w:rsidRDefault="00D33E29" w:rsidP="00C332D2">
      <w:pPr>
        <w:pStyle w:val="Tekstpodstawowywcity"/>
        <w:tabs>
          <w:tab w:val="left" w:pos="360"/>
          <w:tab w:val="left" w:pos="2895"/>
          <w:tab w:val="left" w:pos="3555"/>
        </w:tabs>
        <w:ind w:firstLine="0"/>
      </w:pPr>
      <w:r>
        <w:t>o braku powiązań z osobami pełniącymi funkcję kierowniczą w</w:t>
      </w:r>
      <w:r w:rsidR="00D45B93">
        <w:t xml:space="preserve"> Wielkopolskim </w:t>
      </w:r>
      <w:r>
        <w:t>Oddziale Regionalnym</w:t>
      </w:r>
      <w:r w:rsidR="00FF00BF">
        <w:t xml:space="preserve"> Agencji Restrukturyzacji i Modernizacji Rolnictwa.</w:t>
      </w:r>
    </w:p>
    <w:p w14:paraId="71207DD7" w14:textId="77777777" w:rsidR="00C82DC7" w:rsidRPr="0067650E" w:rsidRDefault="00C82DC7" w:rsidP="00AF7EC7">
      <w:pPr>
        <w:pStyle w:val="Tekstpodstawowywcity"/>
        <w:tabs>
          <w:tab w:val="left" w:pos="360"/>
          <w:tab w:val="left" w:pos="2895"/>
          <w:tab w:val="left" w:pos="3555"/>
        </w:tabs>
        <w:spacing w:line="240" w:lineRule="auto"/>
        <w:ind w:firstLine="0"/>
        <w:rPr>
          <w:b/>
        </w:rPr>
      </w:pPr>
    </w:p>
    <w:p w14:paraId="71207DD9" w14:textId="1B1E29A9" w:rsidR="00D33E29" w:rsidRDefault="00D33E29" w:rsidP="00D45B93">
      <w:pPr>
        <w:pStyle w:val="Tekstpodstawowywcity"/>
        <w:tabs>
          <w:tab w:val="left" w:pos="360"/>
          <w:tab w:val="left" w:pos="2895"/>
          <w:tab w:val="left" w:pos="3555"/>
        </w:tabs>
        <w:ind w:firstLine="0"/>
      </w:pPr>
      <w:r w:rsidRPr="00D33E29">
        <w:t>Oświad</w:t>
      </w:r>
      <w:r>
        <w:t>czam</w:t>
      </w:r>
      <w:r w:rsidR="00845DB8">
        <w:t>(</w:t>
      </w:r>
      <w:r w:rsidR="00C332D2">
        <w:t>y), iż</w:t>
      </w:r>
      <w:r>
        <w:t xml:space="preserve"> składając ofertę na ogłoszenie</w:t>
      </w:r>
      <w:r w:rsidR="00D45B93">
        <w:t xml:space="preserve"> Wielkopolskiego </w:t>
      </w:r>
      <w:r>
        <w:t>Oddziału Regionalnego ARiMR o poszukiwaniu lokalu na potrzeby</w:t>
      </w:r>
      <w:r w:rsidR="00D45B93">
        <w:t xml:space="preserve"> </w:t>
      </w:r>
      <w:r w:rsidR="0014103E">
        <w:t xml:space="preserve">Leszczyńskiego </w:t>
      </w:r>
      <w:r w:rsidR="00D45B93">
        <w:t>Biura Powiatowego Agencji Restrukturyzacji i Modernizacji Rolnictwa</w:t>
      </w:r>
      <w:r w:rsidR="00845DB8">
        <w:t>,</w:t>
      </w:r>
    </w:p>
    <w:p w14:paraId="71207DDA" w14:textId="5787ACCB" w:rsidR="00845DB8" w:rsidRDefault="00845DB8" w:rsidP="00C332D2">
      <w:pPr>
        <w:pStyle w:val="Tekstpodstawowywcity"/>
        <w:tabs>
          <w:tab w:val="left" w:pos="360"/>
          <w:tab w:val="left" w:pos="2895"/>
          <w:tab w:val="left" w:pos="3555"/>
        </w:tabs>
        <w:ind w:firstLine="0"/>
      </w:pPr>
      <w:r w:rsidRPr="00845DB8">
        <w:t>nie jestem</w:t>
      </w:r>
      <w:r>
        <w:t xml:space="preserve"> (jesteśmy) </w:t>
      </w:r>
      <w:r w:rsidR="003A4F20">
        <w:t xml:space="preserve">powiązany </w:t>
      </w:r>
      <w:r>
        <w:t>z osobami pełniącymi funkcję kierowniczą w</w:t>
      </w:r>
      <w:r w:rsidR="00D45B93">
        <w:t xml:space="preserve"> Wielkopolskim Oddziale Regionalnym Agencji Restrukturyzacji i Modernizacji Rolnictwa</w:t>
      </w:r>
      <w:r>
        <w:t xml:space="preserve"> </w:t>
      </w:r>
    </w:p>
    <w:p w14:paraId="71207DDB" w14:textId="77777777" w:rsidR="00845DB8" w:rsidRDefault="00845DB8" w:rsidP="00C332D2">
      <w:pPr>
        <w:pStyle w:val="Tekstpodstawowywcity"/>
        <w:tabs>
          <w:tab w:val="left" w:pos="360"/>
          <w:tab w:val="left" w:pos="2895"/>
          <w:tab w:val="left" w:pos="3555"/>
        </w:tabs>
        <w:ind w:firstLine="0"/>
      </w:pPr>
      <w:r>
        <w:t>poprzez:</w:t>
      </w:r>
    </w:p>
    <w:p w14:paraId="71207DDC" w14:textId="77777777" w:rsidR="00D121D3" w:rsidRPr="00845DB8" w:rsidRDefault="00845DB8" w:rsidP="00C332D2">
      <w:pPr>
        <w:pStyle w:val="Tekstpodstawowywcity"/>
        <w:tabs>
          <w:tab w:val="left" w:pos="360"/>
          <w:tab w:val="left" w:pos="2895"/>
          <w:tab w:val="left" w:pos="3555"/>
        </w:tabs>
        <w:ind w:firstLine="0"/>
      </w:pPr>
      <w:r>
        <w:t>pozostawanie w związku małżeńskim, w stosunku pokrewieństwa lub powinowactwa w linii prostej</w:t>
      </w:r>
      <w:r w:rsidR="00197760">
        <w:t>,</w:t>
      </w:r>
      <w:r>
        <w:t xml:space="preserve"> pokrewieństwa  lub powinowactwa z linii bocznej do drugiego stopnia lub w stosunku </w:t>
      </w:r>
      <w:r w:rsidR="00C332D2">
        <w:t>przysposobienia opieki lub kurateli.</w:t>
      </w:r>
    </w:p>
    <w:p w14:paraId="71207DDD" w14:textId="77777777" w:rsidR="0067650E" w:rsidRDefault="0067650E" w:rsidP="00C332D2">
      <w:pPr>
        <w:tabs>
          <w:tab w:val="num" w:pos="426"/>
        </w:tabs>
        <w:suppressAutoHyphens w:val="0"/>
        <w:autoSpaceDE w:val="0"/>
        <w:autoSpaceDN/>
        <w:adjustRightInd w:val="0"/>
        <w:spacing w:after="0" w:line="360" w:lineRule="auto"/>
        <w:ind w:left="426" w:hanging="426"/>
        <w:jc w:val="both"/>
        <w:textAlignment w:val="auto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14:paraId="71207DDE" w14:textId="77777777" w:rsidR="00C332D2" w:rsidRDefault="00C332D2" w:rsidP="00C332D2">
      <w:pPr>
        <w:tabs>
          <w:tab w:val="num" w:pos="426"/>
        </w:tabs>
        <w:suppressAutoHyphens w:val="0"/>
        <w:autoSpaceDE w:val="0"/>
        <w:autoSpaceDN/>
        <w:adjustRightInd w:val="0"/>
        <w:spacing w:after="0" w:line="360" w:lineRule="auto"/>
        <w:ind w:left="426" w:hanging="426"/>
        <w:jc w:val="both"/>
        <w:textAlignment w:val="auto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14:paraId="71207DDF" w14:textId="77777777" w:rsidR="00C332D2" w:rsidRDefault="00C332D2">
      <w:pPr>
        <w:tabs>
          <w:tab w:val="num" w:pos="426"/>
        </w:tabs>
        <w:suppressAutoHyphens w:val="0"/>
        <w:autoSpaceDE w:val="0"/>
        <w:autoSpaceDN/>
        <w:adjustRightInd w:val="0"/>
        <w:spacing w:after="0" w:line="240" w:lineRule="auto"/>
        <w:ind w:left="426" w:hanging="426"/>
        <w:jc w:val="both"/>
        <w:textAlignment w:val="auto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14:paraId="71207DE0" w14:textId="77777777" w:rsidR="00C332D2" w:rsidRDefault="00C332D2">
      <w:pPr>
        <w:tabs>
          <w:tab w:val="num" w:pos="426"/>
        </w:tabs>
        <w:suppressAutoHyphens w:val="0"/>
        <w:autoSpaceDE w:val="0"/>
        <w:autoSpaceDN/>
        <w:adjustRightInd w:val="0"/>
        <w:spacing w:after="0" w:line="240" w:lineRule="auto"/>
        <w:ind w:left="426" w:hanging="426"/>
        <w:jc w:val="both"/>
        <w:textAlignment w:val="auto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14:paraId="71207DE1" w14:textId="77777777" w:rsidR="00C332D2" w:rsidRDefault="00C332D2">
      <w:pPr>
        <w:tabs>
          <w:tab w:val="num" w:pos="426"/>
        </w:tabs>
        <w:suppressAutoHyphens w:val="0"/>
        <w:autoSpaceDE w:val="0"/>
        <w:autoSpaceDN/>
        <w:adjustRightInd w:val="0"/>
        <w:spacing w:after="0" w:line="240" w:lineRule="auto"/>
        <w:ind w:left="426" w:hanging="426"/>
        <w:jc w:val="both"/>
        <w:textAlignment w:val="auto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14:paraId="71207DE2" w14:textId="77777777" w:rsidR="00C332D2" w:rsidRDefault="00C332D2">
      <w:pPr>
        <w:tabs>
          <w:tab w:val="num" w:pos="426"/>
        </w:tabs>
        <w:suppressAutoHyphens w:val="0"/>
        <w:autoSpaceDE w:val="0"/>
        <w:autoSpaceDN/>
        <w:adjustRightInd w:val="0"/>
        <w:spacing w:after="0" w:line="240" w:lineRule="auto"/>
        <w:ind w:left="426" w:hanging="426"/>
        <w:jc w:val="both"/>
        <w:textAlignment w:val="auto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14:paraId="71207DE3" w14:textId="77777777" w:rsidR="00C332D2" w:rsidRDefault="00C332D2">
      <w:pPr>
        <w:tabs>
          <w:tab w:val="num" w:pos="426"/>
        </w:tabs>
        <w:suppressAutoHyphens w:val="0"/>
        <w:autoSpaceDE w:val="0"/>
        <w:autoSpaceDN/>
        <w:adjustRightInd w:val="0"/>
        <w:spacing w:after="0" w:line="240" w:lineRule="auto"/>
        <w:ind w:left="426" w:hanging="426"/>
        <w:jc w:val="both"/>
        <w:textAlignment w:val="auto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……………………………….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>………………………................................</w:t>
      </w:r>
    </w:p>
    <w:p w14:paraId="71207DE4" w14:textId="77777777" w:rsidR="00C332D2" w:rsidRPr="00C332D2" w:rsidRDefault="00C332D2" w:rsidP="00C332D2">
      <w:pPr>
        <w:tabs>
          <w:tab w:val="num" w:pos="426"/>
        </w:tabs>
        <w:suppressAutoHyphens w:val="0"/>
        <w:autoSpaceDE w:val="0"/>
        <w:autoSpaceDN/>
        <w:adjustRightInd w:val="0"/>
        <w:spacing w:after="0" w:line="240" w:lineRule="auto"/>
        <w:ind w:left="426" w:hanging="426"/>
        <w:jc w:val="both"/>
        <w:textAlignment w:val="auto"/>
        <w:rPr>
          <w:rFonts w:ascii="Times New Roman" w:eastAsia="Times New Roman" w:hAnsi="Times New Roman"/>
          <w:bCs/>
          <w:i/>
          <w:sz w:val="20"/>
          <w:szCs w:val="20"/>
          <w:lang w:eastAsia="pl-PL"/>
        </w:rPr>
      </w:pPr>
      <w:r w:rsidRPr="00C332D2">
        <w:rPr>
          <w:rFonts w:ascii="Times New Roman" w:eastAsia="Times New Roman" w:hAnsi="Times New Roman"/>
          <w:bCs/>
          <w:i/>
          <w:sz w:val="20"/>
          <w:szCs w:val="20"/>
          <w:lang w:eastAsia="pl-PL"/>
        </w:rPr>
        <w:t>miejscowość i data</w:t>
      </w:r>
      <w:r w:rsidRPr="00C332D2">
        <w:rPr>
          <w:rFonts w:ascii="Times New Roman" w:eastAsia="Times New Roman" w:hAnsi="Times New Roman"/>
          <w:bCs/>
          <w:i/>
          <w:sz w:val="20"/>
          <w:szCs w:val="20"/>
          <w:lang w:eastAsia="pl-PL"/>
        </w:rPr>
        <w:tab/>
      </w:r>
      <w:r w:rsidRPr="00C332D2">
        <w:rPr>
          <w:rFonts w:ascii="Times New Roman" w:eastAsia="Times New Roman" w:hAnsi="Times New Roman"/>
          <w:bCs/>
          <w:i/>
          <w:sz w:val="20"/>
          <w:szCs w:val="20"/>
          <w:lang w:eastAsia="pl-PL"/>
        </w:rPr>
        <w:tab/>
      </w:r>
      <w:r w:rsidRPr="00C332D2">
        <w:rPr>
          <w:rFonts w:ascii="Times New Roman" w:eastAsia="Times New Roman" w:hAnsi="Times New Roman"/>
          <w:bCs/>
          <w:i/>
          <w:sz w:val="20"/>
          <w:szCs w:val="20"/>
          <w:lang w:eastAsia="pl-PL"/>
        </w:rPr>
        <w:tab/>
      </w:r>
      <w:r w:rsidRPr="00C332D2">
        <w:rPr>
          <w:rFonts w:ascii="Times New Roman" w:eastAsia="Times New Roman" w:hAnsi="Times New Roman"/>
          <w:bCs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bCs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bCs/>
          <w:i/>
          <w:sz w:val="20"/>
          <w:szCs w:val="20"/>
          <w:lang w:eastAsia="pl-PL"/>
        </w:rPr>
        <w:tab/>
      </w:r>
      <w:r w:rsidRPr="00C332D2">
        <w:rPr>
          <w:rFonts w:ascii="Times New Roman" w:eastAsia="Times New Roman" w:hAnsi="Times New Roman"/>
          <w:bCs/>
          <w:i/>
          <w:sz w:val="20"/>
          <w:szCs w:val="20"/>
          <w:lang w:eastAsia="pl-PL"/>
        </w:rPr>
        <w:t>pieczęć podpis składającego oświadczenie</w:t>
      </w:r>
    </w:p>
    <w:p w14:paraId="71207DE5" w14:textId="77777777" w:rsidR="00C332D2" w:rsidRPr="0067650E" w:rsidRDefault="00C332D2">
      <w:pPr>
        <w:tabs>
          <w:tab w:val="num" w:pos="426"/>
        </w:tabs>
        <w:suppressAutoHyphens w:val="0"/>
        <w:autoSpaceDE w:val="0"/>
        <w:autoSpaceDN/>
        <w:adjustRightInd w:val="0"/>
        <w:spacing w:after="0" w:line="240" w:lineRule="auto"/>
        <w:ind w:left="426" w:hanging="426"/>
        <w:jc w:val="both"/>
        <w:textAlignment w:val="auto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sectPr w:rsidR="00C332D2" w:rsidRPr="0067650E" w:rsidSect="003E7AE4">
      <w:headerReference w:type="default" r:id="rId13"/>
      <w:pgSz w:w="11906" w:h="16838"/>
      <w:pgMar w:top="1417" w:right="1417" w:bottom="1417" w:left="1417" w:header="708" w:footer="4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07DE8" w14:textId="77777777" w:rsidR="00302087" w:rsidRDefault="00302087">
      <w:pPr>
        <w:spacing w:after="0" w:line="240" w:lineRule="auto"/>
      </w:pPr>
      <w:r>
        <w:separator/>
      </w:r>
    </w:p>
  </w:endnote>
  <w:endnote w:type="continuationSeparator" w:id="0">
    <w:p w14:paraId="71207DE9" w14:textId="77777777" w:rsidR="00302087" w:rsidRDefault="00302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kerSignet BT">
    <w:altName w:val="Times New Roman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07DE6" w14:textId="77777777" w:rsidR="00302087" w:rsidRDefault="00302087">
      <w:pPr>
        <w:spacing w:after="0" w:line="240" w:lineRule="auto"/>
      </w:pPr>
      <w:r>
        <w:separator/>
      </w:r>
    </w:p>
  </w:footnote>
  <w:footnote w:type="continuationSeparator" w:id="0">
    <w:p w14:paraId="71207DE7" w14:textId="77777777" w:rsidR="00302087" w:rsidRDefault="00302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07DEA" w14:textId="77777777" w:rsidR="00F45A98" w:rsidRDefault="00C82DC7" w:rsidP="00C82DC7">
    <w:pPr>
      <w:pStyle w:val="Nagwek"/>
      <w:tabs>
        <w:tab w:val="clear" w:pos="4536"/>
        <w:tab w:val="clear" w:pos="9072"/>
        <w:tab w:val="left" w:pos="4404"/>
        <w:tab w:val="left" w:pos="4956"/>
        <w:tab w:val="left" w:pos="5664"/>
        <w:tab w:val="left" w:pos="6372"/>
        <w:tab w:val="left" w:pos="7035"/>
      </w:tabs>
      <w:rPr>
        <w:noProof/>
        <w:lang w:eastAsia="pl-PL"/>
      </w:rPr>
    </w:pPr>
    <w:r>
      <w:rPr>
        <w:noProof/>
        <w:lang w:eastAsia="pl-PL"/>
      </w:rPr>
      <w:tab/>
    </w:r>
    <w:r>
      <w:rPr>
        <w:noProof/>
        <w:lang w:eastAsia="pl-PL"/>
      </w:rPr>
      <w:tab/>
    </w:r>
    <w:r>
      <w:rPr>
        <w:noProof/>
        <w:lang w:eastAsia="pl-PL"/>
      </w:rPr>
      <w:tab/>
    </w:r>
    <w:r>
      <w:rPr>
        <w:noProof/>
        <w:lang w:eastAsia="pl-PL"/>
      </w:rPr>
      <w:tab/>
    </w:r>
    <w:r>
      <w:rPr>
        <w:noProof/>
        <w:lang w:eastAsia="pl-PL"/>
      </w:rPr>
      <w:tab/>
    </w:r>
  </w:p>
  <w:p w14:paraId="71207DEB" w14:textId="77777777" w:rsidR="00087F00" w:rsidRDefault="00762E90" w:rsidP="00B51E6C">
    <w:pPr>
      <w:pStyle w:val="Nagwek"/>
      <w:ind w:firstLine="708"/>
    </w:pPr>
  </w:p>
  <w:p w14:paraId="71207DEC" w14:textId="77777777" w:rsidR="00087F00" w:rsidRPr="00A02105" w:rsidRDefault="00DB2FE4" w:rsidP="00A02105">
    <w:pPr>
      <w:pStyle w:val="Nagwek"/>
      <w:tabs>
        <w:tab w:val="clear" w:pos="4536"/>
        <w:tab w:val="clear" w:pos="9072"/>
        <w:tab w:val="left" w:pos="4115"/>
      </w:tabs>
    </w:pPr>
    <w:r>
      <w:tab/>
    </w:r>
    <w:r>
      <w:rPr>
        <w:rFonts w:ascii="BakerSignet BT" w:hAnsi="BakerSignet BT"/>
        <w:sz w:val="48"/>
        <w:szCs w:val="4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438B3"/>
    <w:multiLevelType w:val="hybridMultilevel"/>
    <w:tmpl w:val="F26A94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0062FDA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992E11"/>
    <w:multiLevelType w:val="hybridMultilevel"/>
    <w:tmpl w:val="B7224B82"/>
    <w:lvl w:ilvl="0" w:tplc="04150001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0062FDA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28800153">
    <w:abstractNumId w:val="1"/>
  </w:num>
  <w:num w:numId="2" w16cid:durableId="1414862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FE4"/>
    <w:rsid w:val="000016F3"/>
    <w:rsid w:val="00027788"/>
    <w:rsid w:val="00092577"/>
    <w:rsid w:val="000B0646"/>
    <w:rsid w:val="000B0D33"/>
    <w:rsid w:val="0014103E"/>
    <w:rsid w:val="00197760"/>
    <w:rsid w:val="001F083E"/>
    <w:rsid w:val="00232EA5"/>
    <w:rsid w:val="002D3F59"/>
    <w:rsid w:val="002F6523"/>
    <w:rsid w:val="00302087"/>
    <w:rsid w:val="003150F9"/>
    <w:rsid w:val="00392920"/>
    <w:rsid w:val="003A4F20"/>
    <w:rsid w:val="003E7418"/>
    <w:rsid w:val="004062F2"/>
    <w:rsid w:val="004271E2"/>
    <w:rsid w:val="00440C80"/>
    <w:rsid w:val="00496376"/>
    <w:rsid w:val="004C2CC4"/>
    <w:rsid w:val="00522409"/>
    <w:rsid w:val="006174C4"/>
    <w:rsid w:val="00624702"/>
    <w:rsid w:val="00624DB4"/>
    <w:rsid w:val="006538D0"/>
    <w:rsid w:val="006618F3"/>
    <w:rsid w:val="0066394C"/>
    <w:rsid w:val="0067650E"/>
    <w:rsid w:val="006931CC"/>
    <w:rsid w:val="00762E90"/>
    <w:rsid w:val="007901F4"/>
    <w:rsid w:val="007B1890"/>
    <w:rsid w:val="007B304D"/>
    <w:rsid w:val="007C3B5F"/>
    <w:rsid w:val="00832261"/>
    <w:rsid w:val="00845DB8"/>
    <w:rsid w:val="00847101"/>
    <w:rsid w:val="008D7779"/>
    <w:rsid w:val="009632E1"/>
    <w:rsid w:val="00965D7E"/>
    <w:rsid w:val="00A037CF"/>
    <w:rsid w:val="00A75A50"/>
    <w:rsid w:val="00A8179F"/>
    <w:rsid w:val="00AD4F3D"/>
    <w:rsid w:val="00AF438C"/>
    <w:rsid w:val="00AF7EC7"/>
    <w:rsid w:val="00B10525"/>
    <w:rsid w:val="00B7294C"/>
    <w:rsid w:val="00BF4246"/>
    <w:rsid w:val="00C120C9"/>
    <w:rsid w:val="00C332D2"/>
    <w:rsid w:val="00C82DC7"/>
    <w:rsid w:val="00C8655C"/>
    <w:rsid w:val="00D06C85"/>
    <w:rsid w:val="00D121D3"/>
    <w:rsid w:val="00D33E29"/>
    <w:rsid w:val="00D45B93"/>
    <w:rsid w:val="00D61AC6"/>
    <w:rsid w:val="00DB2FE4"/>
    <w:rsid w:val="00DC04AF"/>
    <w:rsid w:val="00DF5480"/>
    <w:rsid w:val="00EF76A1"/>
    <w:rsid w:val="00F46C56"/>
    <w:rsid w:val="00F92406"/>
    <w:rsid w:val="00FF0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1207DC8"/>
  <w15:chartTrackingRefBased/>
  <w15:docId w15:val="{68E3873C-CF61-43F1-95A7-064F48D3B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F7EC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2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2FE4"/>
  </w:style>
  <w:style w:type="paragraph" w:styleId="Stopka">
    <w:name w:val="footer"/>
    <w:basedOn w:val="Normalny"/>
    <w:link w:val="StopkaZnak"/>
    <w:uiPriority w:val="99"/>
    <w:unhideWhenUsed/>
    <w:rsid w:val="00DB2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2FE4"/>
  </w:style>
  <w:style w:type="paragraph" w:styleId="Tekstdymka">
    <w:name w:val="Balloon Text"/>
    <w:basedOn w:val="Normalny"/>
    <w:link w:val="TekstdymkaZnak"/>
    <w:uiPriority w:val="99"/>
    <w:semiHidden/>
    <w:unhideWhenUsed/>
    <w:rsid w:val="006618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18F3"/>
    <w:rPr>
      <w:rFonts w:ascii="Segoe UI" w:hAnsi="Segoe UI" w:cs="Segoe UI"/>
      <w:sz w:val="18"/>
      <w:szCs w:val="18"/>
    </w:rPr>
  </w:style>
  <w:style w:type="paragraph" w:customStyle="1" w:styleId="bodytext3">
    <w:name w:val="bodytext3"/>
    <w:basedOn w:val="Normalny"/>
    <w:rsid w:val="00AF7EC7"/>
    <w:pPr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AF7EC7"/>
    <w:pPr>
      <w:suppressAutoHyphens w:val="0"/>
      <w:autoSpaceDN/>
      <w:spacing w:after="0" w:line="360" w:lineRule="auto"/>
      <w:ind w:firstLine="708"/>
      <w:jc w:val="both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F7E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931CC"/>
    <w:pPr>
      <w:suppressAutoHyphens w:val="0"/>
      <w:autoSpaceDN/>
      <w:spacing w:after="0" w:line="240" w:lineRule="auto"/>
      <w:ind w:left="708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4103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1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ualny xmlns="e53cd954-b4ee-4413-bdcb-f1096a22b964">true</Aktualny>
    <Proces xmlns="e53cd954-b4ee-4413-bdcb-f1096a22b964">Zmiana lokalizacji JT ARiMR</Proces>
    <Ratings xmlns="http://schemas.microsoft.com/sharepoint/v3" xsi:nil="true"/>
    <Nazwa_x0020_pliku xmlns="e53cd954-b4ee-4413-bdcb-f1096a22b964">Oświadczenie o braku powiązań</Nazwa_x0020_pliku>
    <LikedBy xmlns="http://schemas.microsoft.com/sharepoint/v3">
      <UserInfo>
        <DisplayName/>
        <AccountId xsi:nil="true"/>
        <AccountType/>
      </UserInfo>
    </LikedBy>
    <Pozycja_x0020_w_x0020_procesie xmlns="e53cd954-b4ee-4413-bdcb-f1096a22b964">10</Pozycja_x0020_w_x0020_procesie>
    <Kolejno_x015b__x0107_ xmlns="e53cd954-b4ee-4413-bdcb-f1096a22b964">1</Kolejno_x015b__x0107_>
    <Data_x0020_dokumentu xmlns="e53cd954-b4ee-4413-bdcb-f1096a22b964">2021-12-30T23:00:00+00:00</Data_x0020_dokumentu>
    <Widoczny xmlns="e53cd954-b4ee-4413-bdcb-f1096a22b964">true</Widoczny>
    <RatedBy xmlns="http://schemas.microsoft.com/sharepoint/v3">
      <UserInfo>
        <DisplayName/>
        <AccountId xsi:nil="true"/>
        <AccountType/>
      </UserInfo>
    </RatedBy>
    <_dlc_DocId xmlns="39f7c1c4-9d1a-4107-9192-b1bcec9d9d0b">4AUVVSWN3CTX-926228715-10</_dlc_DocId>
    <_dlc_DocIdUrl xmlns="39f7c1c4-9d1a-4107-9192-b1bcec9d9d0b">
      <Url>https://portalarimr.arimr.gov.pl/Departamenty/DAG/WIF/GN_JT_ARiMR/_layouts/15/DocIdRedir.aspx?ID=4AUVVSWN3CTX-926228715-10</Url>
      <Description>4AUVVSWN3CTX-926228715-10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501F5691E97C42868897913043163C" ma:contentTypeVersion="13" ma:contentTypeDescription="Utwórz nowy dokument." ma:contentTypeScope="" ma:versionID="f9fe1aba2aadfa896f2ae09221f6ace2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xmlns:ns3="e53cd954-b4ee-4413-bdcb-f1096a22b964" targetNamespace="http://schemas.microsoft.com/office/2006/metadata/properties" ma:root="true" ma:fieldsID="b18cb667b8b9635eeb695b1a43ced603" ns1:_="" ns2:_="" ns3:_="">
    <xsd:import namespace="http://schemas.microsoft.com/sharepoint/v3"/>
    <xsd:import namespace="39f7c1c4-9d1a-4107-9192-b1bcec9d9d0b"/>
    <xsd:import namespace="e53cd954-b4ee-4413-bdcb-f1096a22b96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RatedBy" minOccurs="0"/>
                <xsd:element ref="ns1:Ratings" minOccurs="0"/>
                <xsd:element ref="ns1:LikedBy" minOccurs="0"/>
                <xsd:element ref="ns3:Nazwa_x0020_pliku"/>
                <xsd:element ref="ns3:Data_x0020_dokumentu"/>
                <xsd:element ref="ns3:Aktualny" minOccurs="0"/>
                <xsd:element ref="ns3:Widoczny" minOccurs="0"/>
                <xsd:element ref="ns3:Proces"/>
                <xsd:element ref="ns3:Kolejno_x015b__x0107_"/>
                <xsd:element ref="ns3:Pozycja_x0020_w_x0020_procesi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atedBy" ma:index="11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2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dBy" ma:index="13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3cd954-b4ee-4413-bdcb-f1096a22b964" elementFormDefault="qualified">
    <xsd:import namespace="http://schemas.microsoft.com/office/2006/documentManagement/types"/>
    <xsd:import namespace="http://schemas.microsoft.com/office/infopath/2007/PartnerControls"/>
    <xsd:element name="Nazwa_x0020_pliku" ma:index="14" ma:displayName="Nazwa pliku" ma:internalName="Nazwa_x0020_pliku">
      <xsd:simpleType>
        <xsd:restriction base="dms:Text">
          <xsd:maxLength value="255"/>
        </xsd:restriction>
      </xsd:simpleType>
    </xsd:element>
    <xsd:element name="Data_x0020_dokumentu" ma:index="15" ma:displayName="Data dokumentu" ma:format="DateOnly" ma:internalName="Data_x0020_dokumentu">
      <xsd:simpleType>
        <xsd:restriction base="dms:DateTime"/>
      </xsd:simpleType>
    </xsd:element>
    <xsd:element name="Aktualny" ma:index="16" nillable="true" ma:displayName="Aktualny" ma:default="1" ma:description="Czy plik jest aktualny?" ma:internalName="Aktualny">
      <xsd:simpleType>
        <xsd:restriction base="dms:Boolean"/>
      </xsd:simpleType>
    </xsd:element>
    <xsd:element name="Widoczny" ma:index="17" nillable="true" ma:displayName="Widoczny" ma:default="1" ma:description="Czy plik będzie widoczny dla użytkowników" ma:internalName="Widoczny">
      <xsd:simpleType>
        <xsd:restriction base="dms:Boolean"/>
      </xsd:simpleType>
    </xsd:element>
    <xsd:element name="Proces" ma:index="18" ma:displayName="Proces" ma:default="Zmiana lokalizacji JT ARiMR" ma:description="Rodzaj procesu" ma:format="Dropdown" ma:internalName="Proces">
      <xsd:simpleType>
        <xsd:restriction base="dms:Choice">
          <xsd:enumeration value="Zmiana lokalizacji JT ARiMR"/>
          <xsd:enumeration value="Donajęcie powierzchni JT ARiMR"/>
          <xsd:enumeration value="Przedłużanie umów JT ARiMR"/>
          <xsd:enumeration value="Standaryzacja JT ARiMR"/>
          <xsd:enumeration value="Zakup JT ARiMR"/>
        </xsd:restriction>
      </xsd:simpleType>
    </xsd:element>
    <xsd:element name="Kolejno_x015b__x0107_" ma:index="19" ma:displayName="Kolejność" ma:decimals="0" ma:description="Sterowanie kolejnością wyświetlania" ma:internalName="Kolejno_x015b__x0107_">
      <xsd:simpleType>
        <xsd:restriction base="dms:Number">
          <xsd:maxInclusive value="100"/>
          <xsd:minInclusive value="1"/>
        </xsd:restriction>
      </xsd:simpleType>
    </xsd:element>
    <xsd:element name="Pozycja_x0020_w_x0020_procesie" ma:index="20" ma:displayName="Pozycja w procesie" ma:decimals="0" ma:description="Sterownie wyświetlaniem kolejnością w procesie" ma:internalName="Pozycja_x0020_w_x0020_procesie">
      <xsd:simpleType>
        <xsd:restriction base="dms:Number">
          <xsd:maxInclusive value="100"/>
          <xsd:minInclusive value="1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B9D87314-BFB8-4703-99ED-02A9B6CA2D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D7368D-251C-4AD8-87FA-CF977FAEE8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1DF463-CF00-4256-B326-531CB1435CBE}">
  <ds:schemaRefs>
    <ds:schemaRef ds:uri="http://purl.org/dc/terms/"/>
    <ds:schemaRef ds:uri="http://schemas.openxmlformats.org/package/2006/metadata/core-properties"/>
    <ds:schemaRef ds:uri="e53cd954-b4ee-4413-bdcb-f1096a22b964"/>
    <ds:schemaRef ds:uri="http://purl.org/dc/dcmitype/"/>
    <ds:schemaRef ds:uri="39f7c1c4-9d1a-4107-9192-b1bcec9d9d0b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80A00CE-1A36-4F61-92DF-30F1B7E752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e53cd954-b4ee-4413-bdcb-f1096a22b9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56BB4B-A773-4958-9B82-E692F490AD9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9102773-ED88-446D-B2A4-38A860D6ABF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140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powiązań</dc:title>
  <dc:subject/>
  <dc:creator>Monika Kleszowska</dc:creator>
  <cp:keywords/>
  <dc:description/>
  <cp:lastModifiedBy>Nowak Krystian</cp:lastModifiedBy>
  <cp:revision>6</cp:revision>
  <cp:lastPrinted>2021-12-28T09:26:00Z</cp:lastPrinted>
  <dcterms:created xsi:type="dcterms:W3CDTF">2022-11-09T07:16:00Z</dcterms:created>
  <dcterms:modified xsi:type="dcterms:W3CDTF">2024-02-20T10:59:00Z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0x010100DD501F5691E97C42868897913043163C</vt:lpwstr>
  </property>
  <property fmtid="{D5CDD505-2E9C-101B-9397-08002B2CF9AE}" pid="3" name="_dlc_DocIdItemGuid">
    <vt:lpwstr>fad96c36-0037-449b-8a7b-97a2ec96c97c</vt:lpwstr>
  </property>
  <property fmtid="{D5CDD505-2E9C-101B-9397-08002B2CF9AE}" pid="4" name="docIndexRef">
    <vt:lpwstr>c24162db-bff8-4196-875e-feb0e0238438</vt:lpwstr>
  </property>
  <property fmtid="{D5CDD505-2E9C-101B-9397-08002B2CF9AE}" pid="5" name="bjSaver">
    <vt:lpwstr>KO2PGavIpghNnABr/hTKi/FFVAfWT3yV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7" name="bjDocumentLabelXML-0">
    <vt:lpwstr>ames.com/2008/01/sie/internal/label"&gt;&lt;element uid="e3529ac4-ce9c-4660-aa85-64853fbeee80" value="" /&gt;&lt;/sisl&gt;</vt:lpwstr>
  </property>
  <property fmtid="{D5CDD505-2E9C-101B-9397-08002B2CF9AE}" pid="8" name="bjDocumentSecurityLabel">
    <vt:lpwstr>Klasyfikacja: OGÓLNA</vt:lpwstr>
  </property>
  <property fmtid="{D5CDD505-2E9C-101B-9397-08002B2CF9AE}" pid="9" name="bjClsUserRVM">
    <vt:lpwstr>[]</vt:lpwstr>
  </property>
</Properties>
</file>